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197d8cf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c2c8523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157cad364c64" /><Relationship Type="http://schemas.openxmlformats.org/officeDocument/2006/relationships/numbering" Target="/word/numbering.xml" Id="Rdb1b8d5354914680" /><Relationship Type="http://schemas.openxmlformats.org/officeDocument/2006/relationships/settings" Target="/word/settings.xml" Id="Rdacc1cb9e5bb46cc" /><Relationship Type="http://schemas.openxmlformats.org/officeDocument/2006/relationships/image" Target="/word/media/917b1c77-d13f-4007-bd40-8c6ee414ab80.png" Id="R55e5c2c852314516" /></Relationships>
</file>