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614814084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f82ab6ac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Farm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2e9b0c8ad4191" /><Relationship Type="http://schemas.openxmlformats.org/officeDocument/2006/relationships/numbering" Target="/word/numbering.xml" Id="R1ba78b0cecab4663" /><Relationship Type="http://schemas.openxmlformats.org/officeDocument/2006/relationships/settings" Target="/word/settings.xml" Id="Rd214c2942ab4446a" /><Relationship Type="http://schemas.openxmlformats.org/officeDocument/2006/relationships/image" Target="/word/media/67b4cd4c-ada4-460f-a187-1ec9f23e1ecb.png" Id="Re692f82ab6ac4691" /></Relationships>
</file>