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e7bd09bb0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d86826efe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 Ferry,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fdb9b1c454684" /><Relationship Type="http://schemas.openxmlformats.org/officeDocument/2006/relationships/numbering" Target="/word/numbering.xml" Id="R680763bd18f44390" /><Relationship Type="http://schemas.openxmlformats.org/officeDocument/2006/relationships/settings" Target="/word/settings.xml" Id="R23cb4da04ec140c6" /><Relationship Type="http://schemas.openxmlformats.org/officeDocument/2006/relationships/image" Target="/word/media/e9e46f2c-f2f7-4d39-9044-75328cc4c164.png" Id="R0ffd86826efe4953" /></Relationships>
</file>