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5d12d57e4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38237c5c7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Ferry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61f04455d4bca" /><Relationship Type="http://schemas.openxmlformats.org/officeDocument/2006/relationships/numbering" Target="/word/numbering.xml" Id="R4f151b7a68184020" /><Relationship Type="http://schemas.openxmlformats.org/officeDocument/2006/relationships/settings" Target="/word/settings.xml" Id="R9cfd1ccac2494120" /><Relationship Type="http://schemas.openxmlformats.org/officeDocument/2006/relationships/image" Target="/word/media/6a12aea6-e59d-48ef-a8e2-df2395098ea6.png" Id="R83138237c5c74dc9" /></Relationships>
</file>