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68db77048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bfe67fa70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6dbee142f4570" /><Relationship Type="http://schemas.openxmlformats.org/officeDocument/2006/relationships/numbering" Target="/word/numbering.xml" Id="Rbe991053f6cf41ca" /><Relationship Type="http://schemas.openxmlformats.org/officeDocument/2006/relationships/settings" Target="/word/settings.xml" Id="R2f8df712b1cf4971" /><Relationship Type="http://schemas.openxmlformats.org/officeDocument/2006/relationships/image" Target="/word/media/e37f6f05-13a9-45f0-bed2-c6b896ff7cc0.png" Id="Re13bfe67fa704d7a" /></Relationships>
</file>