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d6ecfef98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5926d4664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Kingfisher,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3ba1a319c4f14" /><Relationship Type="http://schemas.openxmlformats.org/officeDocument/2006/relationships/numbering" Target="/word/numbering.xml" Id="R926508a39df94561" /><Relationship Type="http://schemas.openxmlformats.org/officeDocument/2006/relationships/settings" Target="/word/settings.xml" Id="R8c56d853761f455c" /><Relationship Type="http://schemas.openxmlformats.org/officeDocument/2006/relationships/image" Target="/word/media/635becb1-66dc-4ebc-83c9-c971b4ce6a63.png" Id="R7f65926d466448b0" /></Relationships>
</file>