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f58c35754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5904bd817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Kings Bridge,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3f3c008fe4c50" /><Relationship Type="http://schemas.openxmlformats.org/officeDocument/2006/relationships/numbering" Target="/word/numbering.xml" Id="Rcf227772129f44f8" /><Relationship Type="http://schemas.openxmlformats.org/officeDocument/2006/relationships/settings" Target="/word/settings.xml" Id="Rf63e633e15f041c3" /><Relationship Type="http://schemas.openxmlformats.org/officeDocument/2006/relationships/image" Target="/word/media/f719ce96-eb4e-4618-b3ee-d4a98c2905c3.png" Id="R0e35904bd8174cbb" /></Relationships>
</file>