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21371b675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e0fe0f0d9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6654847e948b6" /><Relationship Type="http://schemas.openxmlformats.org/officeDocument/2006/relationships/numbering" Target="/word/numbering.xml" Id="Rdc569e4a17754be1" /><Relationship Type="http://schemas.openxmlformats.org/officeDocument/2006/relationships/settings" Target="/word/settings.xml" Id="Rb1afaaaf2fd94ece" /><Relationship Type="http://schemas.openxmlformats.org/officeDocument/2006/relationships/image" Target="/word/media/58e7e1af-0bbb-44e8-a577-a4ec949ced70.png" Id="Rda0e0fe0f0d943d7" /></Relationships>
</file>