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ff74e9779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f9df4d21b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52cd82bcf4743" /><Relationship Type="http://schemas.openxmlformats.org/officeDocument/2006/relationships/numbering" Target="/word/numbering.xml" Id="R5eab40a7ec1d4e3a" /><Relationship Type="http://schemas.openxmlformats.org/officeDocument/2006/relationships/settings" Target="/word/settings.xml" Id="R55443eb089be4fc0" /><Relationship Type="http://schemas.openxmlformats.org/officeDocument/2006/relationships/image" Target="/word/media/19ef4f1d-0946-4735-8a38-74eecc87187e.png" Id="R824f9df4d21b4b70" /></Relationships>
</file>