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bb9547584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078195567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Lake,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443edf12646b8" /><Relationship Type="http://schemas.openxmlformats.org/officeDocument/2006/relationships/numbering" Target="/word/numbering.xml" Id="Rcc1ca65fc9b748f9" /><Relationship Type="http://schemas.openxmlformats.org/officeDocument/2006/relationships/settings" Target="/word/settings.xml" Id="R394ae7a1e83b48fc" /><Relationship Type="http://schemas.openxmlformats.org/officeDocument/2006/relationships/image" Target="/word/media/385f0aa4-2ab0-474f-8160-3878f55c9e59.png" Id="R109078195567445b" /></Relationships>
</file>