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92652213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2355eb34e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ddb6ec4d940e5" /><Relationship Type="http://schemas.openxmlformats.org/officeDocument/2006/relationships/numbering" Target="/word/numbering.xml" Id="R9b7e94a4148f4a8a" /><Relationship Type="http://schemas.openxmlformats.org/officeDocument/2006/relationships/settings" Target="/word/settings.xml" Id="R0a4647930df84133" /><Relationship Type="http://schemas.openxmlformats.org/officeDocument/2006/relationships/image" Target="/word/media/c1340a34-fa9e-41d5-a7f0-749f74fa0f60.png" Id="R7a92355eb34e43d8" /></Relationships>
</file>