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99e0e977f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3d424c4cf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4f1fc73194c00" /><Relationship Type="http://schemas.openxmlformats.org/officeDocument/2006/relationships/numbering" Target="/word/numbering.xml" Id="R8ec1742f29404e91" /><Relationship Type="http://schemas.openxmlformats.org/officeDocument/2006/relationships/settings" Target="/word/settings.xml" Id="R917250c4336e4e22" /><Relationship Type="http://schemas.openxmlformats.org/officeDocument/2006/relationships/image" Target="/word/media/a447ec52-0668-4f6a-95dc-6aaa192d8105.png" Id="Rce83d424c4cf479c" /></Relationships>
</file>