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e989fe50f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4deb1e89f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Kingsboro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ff1be0e114def" /><Relationship Type="http://schemas.openxmlformats.org/officeDocument/2006/relationships/numbering" Target="/word/numbering.xml" Id="Rc78608d50d5847e3" /><Relationship Type="http://schemas.openxmlformats.org/officeDocument/2006/relationships/settings" Target="/word/settings.xml" Id="R1372788ef0494470" /><Relationship Type="http://schemas.openxmlformats.org/officeDocument/2006/relationships/image" Target="/word/media/a4e6f582-9414-4c82-bfd4-1eaf51726a80.png" Id="Rf224deb1e89f4f71" /></Relationships>
</file>