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b9fdf40d8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85b7db24e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Kingsborough,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1747d53064fd0" /><Relationship Type="http://schemas.openxmlformats.org/officeDocument/2006/relationships/numbering" Target="/word/numbering.xml" Id="R147e2a7db940421a" /><Relationship Type="http://schemas.openxmlformats.org/officeDocument/2006/relationships/settings" Target="/word/settings.xml" Id="Rabdcac807eb54fe7" /><Relationship Type="http://schemas.openxmlformats.org/officeDocument/2006/relationships/image" Target="/word/media/54fcf529-7352-42d2-ab77-2051dab31130.png" Id="Rd8185b7db24e4aef" /></Relationships>
</file>