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c1c997bb6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a90cbdde3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Kingsbury,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76b7bc0ca4289" /><Relationship Type="http://schemas.openxmlformats.org/officeDocument/2006/relationships/numbering" Target="/word/numbering.xml" Id="Rc112f157ec3340ef" /><Relationship Type="http://schemas.openxmlformats.org/officeDocument/2006/relationships/settings" Target="/word/settings.xml" Id="Redc546668e4841ac" /><Relationship Type="http://schemas.openxmlformats.org/officeDocument/2006/relationships/image" Target="/word/media/1d6fbf7f-6c55-44f1-950a-cd195bb53696.png" Id="R5c5a90cbdde341b0" /></Relationships>
</file>