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1bd97d9bf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4e5ce118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Kingsessing,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9607ae6d24ea5" /><Relationship Type="http://schemas.openxmlformats.org/officeDocument/2006/relationships/numbering" Target="/word/numbering.xml" Id="R8155ef9afd884d61" /><Relationship Type="http://schemas.openxmlformats.org/officeDocument/2006/relationships/settings" Target="/word/settings.xml" Id="R458e41715cc04ec5" /><Relationship Type="http://schemas.openxmlformats.org/officeDocument/2006/relationships/image" Target="/word/media/7570ffd1-6e26-419b-9322-01067317ddc0.png" Id="Rfc1f4e5ce118444a" /></Relationships>
</file>