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08e00e2bd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32f99c20f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Kingsley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264cf39fa4099" /><Relationship Type="http://schemas.openxmlformats.org/officeDocument/2006/relationships/numbering" Target="/word/numbering.xml" Id="R2ef34e7cea224ff5" /><Relationship Type="http://schemas.openxmlformats.org/officeDocument/2006/relationships/settings" Target="/word/settings.xml" Id="Re81d602883384d69" /><Relationship Type="http://schemas.openxmlformats.org/officeDocument/2006/relationships/image" Target="/word/media/e4836d20-30c8-4088-9498-ca84f4ffceac.png" Id="R9e132f99c20f4001" /></Relationships>
</file>