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09db99e13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ca9321233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Kingsleys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ada23441041b3" /><Relationship Type="http://schemas.openxmlformats.org/officeDocument/2006/relationships/numbering" Target="/word/numbering.xml" Id="R8c680bd3fc12474e" /><Relationship Type="http://schemas.openxmlformats.org/officeDocument/2006/relationships/settings" Target="/word/settings.xml" Id="Rbf7f9a939d264157" /><Relationship Type="http://schemas.openxmlformats.org/officeDocument/2006/relationships/image" Target="/word/media/bf7ad3db-2df8-4764-9781-cc1ca4172839.png" Id="Rfc3ca93212334556" /></Relationships>
</file>