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3fa43cc2a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9cefbd40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Kingsport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c11eba364c17" /><Relationship Type="http://schemas.openxmlformats.org/officeDocument/2006/relationships/numbering" Target="/word/numbering.xml" Id="Rad8045fc1be94178" /><Relationship Type="http://schemas.openxmlformats.org/officeDocument/2006/relationships/settings" Target="/word/settings.xml" Id="R7385f9ff50c64eaf" /><Relationship Type="http://schemas.openxmlformats.org/officeDocument/2006/relationships/image" Target="/word/media/90873b5a-afc6-484e-aaee-5b6b7793f5a4.png" Id="Rd1c39cefbd404d91" /></Relationships>
</file>