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7aa202cc7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c94c8c154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67144979e4b46" /><Relationship Type="http://schemas.openxmlformats.org/officeDocument/2006/relationships/numbering" Target="/word/numbering.xml" Id="R60431fad4f784744" /><Relationship Type="http://schemas.openxmlformats.org/officeDocument/2006/relationships/settings" Target="/word/settings.xml" Id="R8dd9a8e6659b4d4a" /><Relationship Type="http://schemas.openxmlformats.org/officeDocument/2006/relationships/image" Target="/word/media/b79ca089-33be-414d-8ae4-44965d2379a2.png" Id="R5b5c94c8c15446a7" /></Relationships>
</file>