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fe29b11af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4f8142cb5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Kingsville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a010d1c4407b" /><Relationship Type="http://schemas.openxmlformats.org/officeDocument/2006/relationships/numbering" Target="/word/numbering.xml" Id="R7a6db5e7d74540be" /><Relationship Type="http://schemas.openxmlformats.org/officeDocument/2006/relationships/settings" Target="/word/settings.xml" Id="Rb2e6c0239afc4f52" /><Relationship Type="http://schemas.openxmlformats.org/officeDocument/2006/relationships/image" Target="/word/media/57eb3e46-040f-4d96-b541-a98926b47bf5.png" Id="R7f64f8142cb5445e" /></Relationships>
</file>