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251bb2d0e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31bb29841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Kingsway East,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8a581ac114f82" /><Relationship Type="http://schemas.openxmlformats.org/officeDocument/2006/relationships/numbering" Target="/word/numbering.xml" Id="R522305e10e5d4eb7" /><Relationship Type="http://schemas.openxmlformats.org/officeDocument/2006/relationships/settings" Target="/word/settings.xml" Id="Rf8bd557aa1344583" /><Relationship Type="http://schemas.openxmlformats.org/officeDocument/2006/relationships/image" Target="/word/media/20be199b-76e4-4ec2-b6c6-5e468424d488.png" Id="R83331bb298414fbc" /></Relationships>
</file>