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a3e5a12fee43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76dbfa95474d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Kingswood Court,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efdea4c58a47e7" /><Relationship Type="http://schemas.openxmlformats.org/officeDocument/2006/relationships/numbering" Target="/word/numbering.xml" Id="Re63344e4ee974a6b" /><Relationship Type="http://schemas.openxmlformats.org/officeDocument/2006/relationships/settings" Target="/word/settings.xml" Id="Rb8471db2e05844c4" /><Relationship Type="http://schemas.openxmlformats.org/officeDocument/2006/relationships/image" Target="/word/media/8c799b0f-7f3d-43c6-a0bd-642150a86afd.png" Id="R9876dbfa95474da2" /></Relationships>
</file>