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a3f95c0f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0c906e5d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148cf56d41bb" /><Relationship Type="http://schemas.openxmlformats.org/officeDocument/2006/relationships/numbering" Target="/word/numbering.xml" Id="R78d4cf837cfd46cf" /><Relationship Type="http://schemas.openxmlformats.org/officeDocument/2006/relationships/settings" Target="/word/settings.xml" Id="R5192c00b503c4944" /><Relationship Type="http://schemas.openxmlformats.org/officeDocument/2006/relationships/image" Target="/word/media/08ddace0-8a18-4a2e-aa2e-4985c568e156.png" Id="Ra31b0c906e5d471a" /></Relationships>
</file>