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12c258b54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8b56ca7b5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Kinhart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f2a9fd41243ff" /><Relationship Type="http://schemas.openxmlformats.org/officeDocument/2006/relationships/numbering" Target="/word/numbering.xml" Id="R9e7bd74163a149b7" /><Relationship Type="http://schemas.openxmlformats.org/officeDocument/2006/relationships/settings" Target="/word/settings.xml" Id="R50fdba1eaf0b4a44" /><Relationship Type="http://schemas.openxmlformats.org/officeDocument/2006/relationships/image" Target="/word/media/25a18885-0b03-4df1-abc7-b3322b4bee76.png" Id="R4678b56ca7b540e0" /></Relationships>
</file>