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ddf24885d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b1366875c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Kinna,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cd2b4527f4717" /><Relationship Type="http://schemas.openxmlformats.org/officeDocument/2006/relationships/numbering" Target="/word/numbering.xml" Id="R872e4a82e021400c" /><Relationship Type="http://schemas.openxmlformats.org/officeDocument/2006/relationships/settings" Target="/word/settings.xml" Id="R3c0b9bda81b74ba7" /><Relationship Type="http://schemas.openxmlformats.org/officeDocument/2006/relationships/image" Target="/word/media/b377a85a-a850-47f1-8dac-01c2d19489cc.png" Id="R19fb1366875c4c13" /></Relationships>
</file>