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8fb55324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27f7917094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 Shores,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e381caad94d8e" /><Relationship Type="http://schemas.openxmlformats.org/officeDocument/2006/relationships/numbering" Target="/word/numbering.xml" Id="R0955faf2c4134093" /><Relationship Type="http://schemas.openxmlformats.org/officeDocument/2006/relationships/settings" Target="/word/settings.xml" Id="R93b089313cd14012" /><Relationship Type="http://schemas.openxmlformats.org/officeDocument/2006/relationships/image" Target="/word/media/910488ba-d1ce-495e-9cf4-4f1a5b07a137.png" Id="R1427f79170944866" /></Relationships>
</file>