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b4482d44a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413b0bf80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Kino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fcda93edd47ff" /><Relationship Type="http://schemas.openxmlformats.org/officeDocument/2006/relationships/numbering" Target="/word/numbering.xml" Id="R58d2912ea2934ae2" /><Relationship Type="http://schemas.openxmlformats.org/officeDocument/2006/relationships/settings" Target="/word/settings.xml" Id="R14cb67c156bf4fca" /><Relationship Type="http://schemas.openxmlformats.org/officeDocument/2006/relationships/image" Target="/word/media/4bade208-9c2d-4ac4-a483-fc4af87e4c82.png" Id="Rcc4413b0bf804b43" /></Relationships>
</file>