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927384e04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34ae405d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Kinross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c8f9f8fd94b1c" /><Relationship Type="http://schemas.openxmlformats.org/officeDocument/2006/relationships/numbering" Target="/word/numbering.xml" Id="Ref6c45c583054391" /><Relationship Type="http://schemas.openxmlformats.org/officeDocument/2006/relationships/settings" Target="/word/settings.xml" Id="R798fd5eac5d2477b" /><Relationship Type="http://schemas.openxmlformats.org/officeDocument/2006/relationships/image" Target="/word/media/98e47130-ae1b-4054-9960-1664f3f143a2.png" Id="R982d34ae405d40d1" /></Relationships>
</file>