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d02554a3e84e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2ca05d1ca844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Kinsman,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54e7cd222349e3" /><Relationship Type="http://schemas.openxmlformats.org/officeDocument/2006/relationships/numbering" Target="/word/numbering.xml" Id="R0ad9e5b0abcc4203" /><Relationship Type="http://schemas.openxmlformats.org/officeDocument/2006/relationships/settings" Target="/word/settings.xml" Id="R02fb6a9d377b45ac" /><Relationship Type="http://schemas.openxmlformats.org/officeDocument/2006/relationships/image" Target="/word/media/ef936938-0fc0-4c87-ba29-e707bb7b2726.png" Id="Rdc2ca05d1ca84478" /></Relationships>
</file>