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d949c9063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03a2f6126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Kinsman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5619c57f64dd8" /><Relationship Type="http://schemas.openxmlformats.org/officeDocument/2006/relationships/numbering" Target="/word/numbering.xml" Id="R3d0bcd553b7846eb" /><Relationship Type="http://schemas.openxmlformats.org/officeDocument/2006/relationships/settings" Target="/word/settings.xml" Id="R0713b17e21ec4857" /><Relationship Type="http://schemas.openxmlformats.org/officeDocument/2006/relationships/image" Target="/word/media/5a6ee7cd-fbe8-4728-aa4b-23e0316dd7a6.png" Id="R66403a2f61264a43" /></Relationships>
</file>