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fe7971da6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8a66c279a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Kinstonian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f3a2d8a5d444e" /><Relationship Type="http://schemas.openxmlformats.org/officeDocument/2006/relationships/numbering" Target="/word/numbering.xml" Id="Rac1ed04ba3874990" /><Relationship Type="http://schemas.openxmlformats.org/officeDocument/2006/relationships/settings" Target="/word/settings.xml" Id="R516f001a13224e80" /><Relationship Type="http://schemas.openxmlformats.org/officeDocument/2006/relationships/image" Target="/word/media/c4c5c6bb-ecf8-4e5a-896e-d9f4697fb5c5.png" Id="Rbed8a66c279a430c" /></Relationships>
</file>