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1c9670b45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69fcdc1f1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Kintersburg,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8aa16a1c34f6c" /><Relationship Type="http://schemas.openxmlformats.org/officeDocument/2006/relationships/numbering" Target="/word/numbering.xml" Id="R67352cb8c4224995" /><Relationship Type="http://schemas.openxmlformats.org/officeDocument/2006/relationships/settings" Target="/word/settings.xml" Id="R3128343199864434" /><Relationship Type="http://schemas.openxmlformats.org/officeDocument/2006/relationships/image" Target="/word/media/cf73173a-3086-4f50-91b8-222671df8d08.png" Id="Ra9069fcdc1f14474" /></Relationships>
</file>