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75bbfd431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69643d034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Kinton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78c3c8c3c4d66" /><Relationship Type="http://schemas.openxmlformats.org/officeDocument/2006/relationships/numbering" Target="/word/numbering.xml" Id="Rd1fc231f56004795" /><Relationship Type="http://schemas.openxmlformats.org/officeDocument/2006/relationships/settings" Target="/word/settings.xml" Id="R577ac8b1aedd4311" /><Relationship Type="http://schemas.openxmlformats.org/officeDocument/2006/relationships/image" Target="/word/media/7246749b-e15a-41fe-9805-6e8e824b6825.png" Id="R98869643d0344c98" /></Relationships>
</file>