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17a5ef961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7bb1fbd3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Kinzer,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69e0798914168" /><Relationship Type="http://schemas.openxmlformats.org/officeDocument/2006/relationships/numbering" Target="/word/numbering.xml" Id="R1949cb4740134044" /><Relationship Type="http://schemas.openxmlformats.org/officeDocument/2006/relationships/settings" Target="/word/settings.xml" Id="R44fa8c17ae0d4d5f" /><Relationship Type="http://schemas.openxmlformats.org/officeDocument/2006/relationships/image" Target="/word/media/b22520a4-0c86-481f-b392-151234dd4658.png" Id="Rf8dc7bb1fbd3480f" /></Relationships>
</file>