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cfcbfdd60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fb2b0696c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Kinzies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71afa942649bf" /><Relationship Type="http://schemas.openxmlformats.org/officeDocument/2006/relationships/numbering" Target="/word/numbering.xml" Id="Ra114180d9db8424c" /><Relationship Type="http://schemas.openxmlformats.org/officeDocument/2006/relationships/settings" Target="/word/settings.xml" Id="Rc14d2167725b4cfb" /><Relationship Type="http://schemas.openxmlformats.org/officeDocument/2006/relationships/image" Target="/word/media/d785d677-994a-49ae-af02-ee03bdab9a12.png" Id="R5cbfb2b0696c4185" /></Relationships>
</file>