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0ce7626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a6fb89155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fd45c65db4d7e" /><Relationship Type="http://schemas.openxmlformats.org/officeDocument/2006/relationships/numbering" Target="/word/numbering.xml" Id="R51513e22fdd242cd" /><Relationship Type="http://schemas.openxmlformats.org/officeDocument/2006/relationships/settings" Target="/word/settings.xml" Id="R7f3519facf6f4bc8" /><Relationship Type="http://schemas.openxmlformats.org/officeDocument/2006/relationships/image" Target="/word/media/2ebb8dbf-e061-4842-98d6-268bc7ef20f6.png" Id="R1dda6fb8915541c3" /></Relationships>
</file>