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f9569b22d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fe05e06ab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7bb5c0c364cd5" /><Relationship Type="http://schemas.openxmlformats.org/officeDocument/2006/relationships/numbering" Target="/word/numbering.xml" Id="R4819834952674d02" /><Relationship Type="http://schemas.openxmlformats.org/officeDocument/2006/relationships/settings" Target="/word/settings.xml" Id="R4b42d31889014513" /><Relationship Type="http://schemas.openxmlformats.org/officeDocument/2006/relationships/image" Target="/word/media/76235513-668e-49b9-ad7f-c15fe056a127.png" Id="R8bdfe05e06ab4657" /></Relationships>
</file>