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d7bf06352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8e33ea189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Kirbys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86cdac08347b2" /><Relationship Type="http://schemas.openxmlformats.org/officeDocument/2006/relationships/numbering" Target="/word/numbering.xml" Id="R8210390924ca418b" /><Relationship Type="http://schemas.openxmlformats.org/officeDocument/2006/relationships/settings" Target="/word/settings.xml" Id="Rf2fd68f4f7ee4c47" /><Relationship Type="http://schemas.openxmlformats.org/officeDocument/2006/relationships/image" Target="/word/media/38b7b526-f2e8-4972-8a31-63403884af6f.png" Id="Rfda8e33ea1894023" /></Relationships>
</file>