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2ab3d0d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ce866447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Kirchhayn,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3b0f9fe04062" /><Relationship Type="http://schemas.openxmlformats.org/officeDocument/2006/relationships/numbering" Target="/word/numbering.xml" Id="Rf57d75df14a94a4a" /><Relationship Type="http://schemas.openxmlformats.org/officeDocument/2006/relationships/settings" Target="/word/settings.xml" Id="R1ddb137cbb734153" /><Relationship Type="http://schemas.openxmlformats.org/officeDocument/2006/relationships/image" Target="/word/media/5fdd263e-132f-438e-94d8-d3f397423285.png" Id="R000ce866447b4191" /></Relationships>
</file>