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53462a197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5d060a221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d7f66f0594002" /><Relationship Type="http://schemas.openxmlformats.org/officeDocument/2006/relationships/numbering" Target="/word/numbering.xml" Id="Ra67a24077a3a4f0d" /><Relationship Type="http://schemas.openxmlformats.org/officeDocument/2006/relationships/settings" Target="/word/settings.xml" Id="Rcb93e11f178946f7" /><Relationship Type="http://schemas.openxmlformats.org/officeDocument/2006/relationships/image" Target="/word/media/8907b1f6-ae3d-4f79-9370-b501e43b7163.png" Id="R7e65d060a2214186" /></Relationships>
</file>