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5f421ac1b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0468150cc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Kirkman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337c0bf194ef6" /><Relationship Type="http://schemas.openxmlformats.org/officeDocument/2006/relationships/numbering" Target="/word/numbering.xml" Id="R2f367484262c4d9f" /><Relationship Type="http://schemas.openxmlformats.org/officeDocument/2006/relationships/settings" Target="/word/settings.xml" Id="Rd27e487c6d644e0d" /><Relationship Type="http://schemas.openxmlformats.org/officeDocument/2006/relationships/image" Target="/word/media/3ca74db1-957a-4502-8e44-5922b6b0da12.png" Id="R90b0468150cc4ab7" /></Relationships>
</file>