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cd5aed382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430b3f355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Kirksey,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f98aa4b5d4580" /><Relationship Type="http://schemas.openxmlformats.org/officeDocument/2006/relationships/numbering" Target="/word/numbering.xml" Id="R55e69113321141b2" /><Relationship Type="http://schemas.openxmlformats.org/officeDocument/2006/relationships/settings" Target="/word/settings.xml" Id="Rfc3fb94e0c234717" /><Relationship Type="http://schemas.openxmlformats.org/officeDocument/2006/relationships/image" Target="/word/media/bc69b236-2fba-4fe1-8d09-0691584e2cc3.png" Id="Rd19430b3f3554201" /></Relationships>
</file>