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6ab30804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76996db91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Kirkwood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bc85c51684184" /><Relationship Type="http://schemas.openxmlformats.org/officeDocument/2006/relationships/numbering" Target="/word/numbering.xml" Id="Re0b0db33dbe64b70" /><Relationship Type="http://schemas.openxmlformats.org/officeDocument/2006/relationships/settings" Target="/word/settings.xml" Id="R254c6e51b20f4fe7" /><Relationship Type="http://schemas.openxmlformats.org/officeDocument/2006/relationships/image" Target="/word/media/4be98502-636e-49e5-843a-97f8d749055a.png" Id="R6a976996db9140d8" /></Relationships>
</file>