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591f94a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98d6ba18c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Kirkwood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86ec4f42c4368" /><Relationship Type="http://schemas.openxmlformats.org/officeDocument/2006/relationships/numbering" Target="/word/numbering.xml" Id="R470a23a6773b40fe" /><Relationship Type="http://schemas.openxmlformats.org/officeDocument/2006/relationships/settings" Target="/word/settings.xml" Id="R63feb6ed0a0942b9" /><Relationship Type="http://schemas.openxmlformats.org/officeDocument/2006/relationships/image" Target="/word/media/b44f4bc8-d2c8-4374-bffd-8facddee9999.png" Id="Rc0598d6ba18c4b71" /></Relationships>
</file>