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10b406d67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3351e40b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Kirtland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9b4ede832489a" /><Relationship Type="http://schemas.openxmlformats.org/officeDocument/2006/relationships/numbering" Target="/word/numbering.xml" Id="R3b2a7f58676e4a0e" /><Relationship Type="http://schemas.openxmlformats.org/officeDocument/2006/relationships/settings" Target="/word/settings.xml" Id="R10eaa9678f67497a" /><Relationship Type="http://schemas.openxmlformats.org/officeDocument/2006/relationships/image" Target="/word/media/f0557063-db8c-4c39-a8e5-7f8fef69d09b.png" Id="Re0a3351e40bb4f6c" /></Relationships>
</file>