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606c1425e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c1371d9e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Kis-Lyn,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5d0971d444607" /><Relationship Type="http://schemas.openxmlformats.org/officeDocument/2006/relationships/numbering" Target="/word/numbering.xml" Id="Rf0ded1a64af346ff" /><Relationship Type="http://schemas.openxmlformats.org/officeDocument/2006/relationships/settings" Target="/word/settings.xml" Id="R634d19e6f85e4d8d" /><Relationship Type="http://schemas.openxmlformats.org/officeDocument/2006/relationships/image" Target="/word/media/6c481e1d-b815-4bb0-938b-aefc2a01b03c.png" Id="R1819c1371d9e4235" /></Relationships>
</file>