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aaa90a31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1d704fc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c4d997644cda" /><Relationship Type="http://schemas.openxmlformats.org/officeDocument/2006/relationships/numbering" Target="/word/numbering.xml" Id="Rde3bb1cc274d4d98" /><Relationship Type="http://schemas.openxmlformats.org/officeDocument/2006/relationships/settings" Target="/word/settings.xml" Id="R00ab8fcacc534d1d" /><Relationship Type="http://schemas.openxmlformats.org/officeDocument/2006/relationships/image" Target="/word/media/c8c970f6-64e8-4f96-a301-b1ee0910c774.png" Id="Rfad21d704fc74435" /></Relationships>
</file>