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06f35240c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6612e40e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add93e4244610" /><Relationship Type="http://schemas.openxmlformats.org/officeDocument/2006/relationships/numbering" Target="/word/numbering.xml" Id="R85d697ebf33b49d4" /><Relationship Type="http://schemas.openxmlformats.org/officeDocument/2006/relationships/settings" Target="/word/settings.xml" Id="Rcc5d1c02d0ac4f5f" /><Relationship Type="http://schemas.openxmlformats.org/officeDocument/2006/relationships/image" Target="/word/media/9bf955b5-8105-4fee-a579-97755e5ba7a9.png" Id="Rc86b6612e40e4b34" /></Relationships>
</file>