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25632135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0ca773fb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8afd78bc14b2b" /><Relationship Type="http://schemas.openxmlformats.org/officeDocument/2006/relationships/numbering" Target="/word/numbering.xml" Id="R5a2f8703d2364bed" /><Relationship Type="http://schemas.openxmlformats.org/officeDocument/2006/relationships/settings" Target="/word/settings.xml" Id="Rd5be5c8680da4fe0" /><Relationship Type="http://schemas.openxmlformats.org/officeDocument/2006/relationships/image" Target="/word/media/34b7cb16-7016-4404-afe8-65e2576380d3.png" Id="R8430ca773fb64b4e" /></Relationships>
</file>